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80F39" w14:textId="77777777" w:rsidR="006C3B89" w:rsidRDefault="00B75BBE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75B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</w:t>
      </w:r>
      <w:r w:rsidR="009D62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B75B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</w:p>
    <w:p w14:paraId="3BCA9FDD" w14:textId="77777777" w:rsidR="006C3B89" w:rsidRDefault="006C3B89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7E0908A8" w14:textId="6F54E803" w:rsidR="006C3B89" w:rsidRDefault="006C3B89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4009AE56" wp14:editId="030EF18A">
            <wp:extent cx="6645910" cy="91427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8C688" w14:textId="77777777" w:rsidR="006C3B89" w:rsidRDefault="006C3B89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0EE7AD32" w14:textId="77777777" w:rsidR="006C3B89" w:rsidRDefault="006C3B89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73FD3D37" w14:textId="50B924AE" w:rsidR="00B75BBE" w:rsidRDefault="006C3B89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="00B75BBE" w:rsidRPr="00B75B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Бекітемін:</w:t>
      </w:r>
    </w:p>
    <w:p w14:paraId="30EAE0AB" w14:textId="4688E434" w:rsidR="009D6290" w:rsidRDefault="009D6290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Ақмола облысы  білім басқармасының</w:t>
      </w:r>
    </w:p>
    <w:p w14:paraId="22E5142D" w14:textId="1F79623C" w:rsidR="009D6290" w:rsidRDefault="009D6290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Қорғалжын ауданы бойынша білім бөлімінің</w:t>
      </w:r>
    </w:p>
    <w:p w14:paraId="15D40034" w14:textId="0EBA58C3" w:rsidR="009D6290" w:rsidRDefault="009D6290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жанындағы  Қорғалжын ауылының</w:t>
      </w:r>
    </w:p>
    <w:p w14:paraId="2C87DA1C" w14:textId="4B312ADE" w:rsidR="009D6290" w:rsidRPr="00963875" w:rsidRDefault="009D6290" w:rsidP="00AC6626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«Балауса» бөбекжа</w:t>
      </w:r>
      <w:r w:rsidR="00AC662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йы» МКҚК-нің меңгерушісі</w:t>
      </w:r>
    </w:p>
    <w:p w14:paraId="20DAEA7C" w14:textId="7CF5A82A" w:rsidR="00B75BBE" w:rsidRDefault="00AC6626" w:rsidP="009D6290">
      <w:pPr>
        <w:spacing w:after="1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____________________</w:t>
      </w:r>
      <w:r w:rsidR="00B75BBE" w:rsidRPr="00B75B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З.К.Баймуханова</w:t>
      </w:r>
    </w:p>
    <w:p w14:paraId="5F8C5B44" w14:textId="10A80B85" w:rsidR="009D6290" w:rsidRPr="00B75BBE" w:rsidRDefault="009D6290" w:rsidP="009D6290">
      <w:pPr>
        <w:spacing w:after="1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«31» тамыз 2023ж </w:t>
      </w:r>
    </w:p>
    <w:p w14:paraId="096248F4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A956B12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1394E61" w14:textId="77777777" w:rsidR="00075A5C" w:rsidRPr="00075A5C" w:rsidRDefault="00075A5C" w:rsidP="00075A5C">
      <w:pPr>
        <w:tabs>
          <w:tab w:val="left" w:pos="11055"/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E80CBF6" w14:textId="77777777" w:rsidR="00075A5C" w:rsidRPr="00075A5C" w:rsidRDefault="00075A5C" w:rsidP="00075A5C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6E1D656B" w14:textId="77777777" w:rsidR="00075A5C" w:rsidRPr="00075A5C" w:rsidRDefault="00075A5C" w:rsidP="00075A5C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8C8BDE4" w14:textId="77777777" w:rsidR="00075A5C" w:rsidRPr="00075A5C" w:rsidRDefault="00075A5C" w:rsidP="00075A5C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829D621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08088509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49E463F7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59DBCF53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60AD7FC3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7B0B4928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7B028441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</w:p>
    <w:p w14:paraId="2A98B437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</w:p>
    <w:p w14:paraId="3F466C89" w14:textId="197B6E3A" w:rsidR="00075A5C" w:rsidRPr="00B75BBE" w:rsidRDefault="006855D3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«Жұлдыз</w:t>
      </w:r>
      <w:r w:rsidR="00B75BBE"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»</w:t>
      </w:r>
      <w:r w:rsidR="009D6290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ересек топ</w:t>
      </w:r>
    </w:p>
    <w:p w14:paraId="0BBE9359" w14:textId="2F406244" w:rsidR="00075A5C" w:rsidRPr="00B75BBE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ұйымдастырылған іс-әрекеттің </w:t>
      </w:r>
    </w:p>
    <w:p w14:paraId="29276D10" w14:textId="54069136" w:rsidR="00075A5C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циклограммасы</w:t>
      </w:r>
    </w:p>
    <w:p w14:paraId="0E44A539" w14:textId="1C3CB58A" w:rsidR="009D6290" w:rsidRDefault="009D6290" w:rsidP="009D62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2023-2024</w:t>
      </w: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о.ж.</w:t>
      </w:r>
    </w:p>
    <w:p w14:paraId="1AFD9B89" w14:textId="77777777" w:rsidR="009D6290" w:rsidRPr="00B75BBE" w:rsidRDefault="009D6290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</w:p>
    <w:p w14:paraId="688FCD56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6FC543DE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7DC97D80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35E0A065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05761724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1E626864" w14:textId="77777777" w:rsidR="00B75BBE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                                                          </w:t>
      </w:r>
      <w:r w:rsidRPr="00075A5C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</w:p>
    <w:p w14:paraId="404B9387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2E677BA9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52FFBF29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38556DA6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405C4668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2F05DA1A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0E8CD484" w14:textId="77777777" w:rsidR="00075A5C" w:rsidRPr="00B75BBE" w:rsidRDefault="00B75BBE" w:rsidP="00B75BB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B75BBE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Дене шынықтыру нұсқаушысы: Т.С.Жортугулова</w:t>
      </w:r>
    </w:p>
    <w:p w14:paraId="4BC180DA" w14:textId="77777777" w:rsidR="00075A5C" w:rsidRPr="00B75BBE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59790E2D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1421AC2B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6AD69C99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46429583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036EAD38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47F7DCAA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AD93CC1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AFC672B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00EB928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FE219E2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F994A22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654774F" w14:textId="458F2736" w:rsidR="006A0109" w:rsidRPr="009D6290" w:rsidRDefault="006A0109" w:rsidP="009D6290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171DDF9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490" w:type="dxa"/>
        <w:tblLook w:val="04A0" w:firstRow="1" w:lastRow="0" w:firstColumn="1" w:lastColumn="0" w:noHBand="0" w:noVBand="1"/>
      </w:tblPr>
      <w:tblGrid>
        <w:gridCol w:w="1418"/>
        <w:gridCol w:w="2126"/>
        <w:gridCol w:w="6946"/>
      </w:tblGrid>
      <w:tr w:rsidR="006A0109" w:rsidRPr="006C3B89" w14:paraId="7AA1DA92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963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8800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F099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C3B89" w14:paraId="10B75CF6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0DB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105963C6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4AF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қалыптастыру.</w:t>
            </w:r>
          </w:p>
          <w:p w14:paraId="7328D93D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E34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</w:t>
            </w:r>
          </w:p>
          <w:p w14:paraId="32753C9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14:paraId="56A2FA2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Гимнастикалық бөрене үстімен тепе-теңдікті сақтап жүру.</w:t>
            </w:r>
          </w:p>
          <w:p w14:paraId="4563621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 бір-бірлеп, бірінің артынан бірі, аралықты сақтай отырып жүру. Белгілі бір тапсырмаларды орындау арқылы  жүгіру. 8 м дейінгі қашықтықта заттар арасымен тура бағыт бойынша төрттағандап еңбектеу.</w:t>
            </w:r>
          </w:p>
        </w:tc>
      </w:tr>
      <w:tr w:rsidR="006A0109" w:rsidRPr="006C3B89" w14:paraId="367956CC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F0D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78A5D0D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95BF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Дене қасиеттерін қалыптастыру: ептілік, қозғалыстарды үйлестіру.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59CB73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1.Сапта  бір-бірлеп, бірінің артынан бірі, аралықты сақтай отырып  ,аяқтың ұшымен, өкшемен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14:paraId="10DEE7E0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Таза ауада</w:t>
            </w:r>
          </w:p>
          <w:p w14:paraId="527241D5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14:paraId="045470D5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еңбектеу.  </w:t>
            </w:r>
          </w:p>
        </w:tc>
      </w:tr>
      <w:tr w:rsidR="006A0109" w:rsidRPr="006C3B89" w14:paraId="77F48D5B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AB8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6FD7FE3B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135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Дене қасиеттерін қалыптастыру: шыдамдылық, </w:t>
            </w:r>
          </w:p>
          <w:p w14:paraId="7790F9C0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тепе-теңдікті сақтау, икемділік.</w:t>
            </w:r>
          </w:p>
          <w:p w14:paraId="0FCA3D94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0FE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тізені жоғары көтеріп,  аралықты сақтай отырып жүру. Белгілі бір тапсырмаларды орындау арқылы  жүгіру. 1,5-2 метр арақашықтықтан кегльдерді қағып түсіру.</w:t>
            </w:r>
          </w:p>
          <w:p w14:paraId="5CD5345D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14:paraId="7A46CD3E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бір-бірлеп, бірінің артынан бірі , аяқтың ұшымен, өкшемен, «жыланша»  жүру.Қол мен аяқ қимылын үйлестіру, бой түзулігін дұрыс сақтау.50 см жоғары көтерілген арқанның астынан оң және сол бүйірмен алға еңбектеп кіру.</w:t>
            </w:r>
          </w:p>
          <w:p w14:paraId="093CAE3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бір-бірлеп жүру, жүруді жүгірумен кезектестіру.  Кедергілер арасымен жыланша жүру,орындық аяқтары  арасымен еңбектеу.</w:t>
            </w:r>
          </w:p>
        </w:tc>
      </w:tr>
      <w:tr w:rsidR="006A0109" w:rsidRPr="006A0109" w14:paraId="12400AAA" w14:textId="77777777" w:rsidTr="00B75BBE">
        <w:trPr>
          <w:trHeight w:val="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FD54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55067430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3C7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Жүру мен жүгіруде, секіру мен лақтыруда, негізгі қимыл түрлерін жетілдіру.</w:t>
            </w:r>
          </w:p>
          <w:p w14:paraId="7EB071B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E38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.Сапта бір-бірлеп, бірінің артынан бірі, аяқтың ұшымен</w:t>
            </w:r>
          </w:p>
          <w:p w14:paraId="6D53837D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өкшемен, «жыланша»  жүру. Гимнастикалық  қабырға бойынша жоғары-төмен кезектескен қадаммен өрмелеу.</w:t>
            </w:r>
          </w:p>
          <w:p w14:paraId="37E83D42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2.Таза ауада</w:t>
            </w:r>
          </w:p>
          <w:p w14:paraId="6382E7B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Белгілі бір тапсырмаларды орындау арқылы еркін жүру.Бірінің артынан бірі  аралықты сақтай отырып жүгіру. Қолын жоғары көтеріп, аяқтың ұшымен тұру; қолын беліне қойып, бір аяқпен тұру.</w:t>
            </w:r>
          </w:p>
          <w:p w14:paraId="3000300C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</w:tr>
    </w:tbl>
    <w:p w14:paraId="3DE5C81E" w14:textId="77777777" w:rsidR="006A0109" w:rsidRPr="006A0109" w:rsidRDefault="006A0109" w:rsidP="006A0109">
      <w:pPr>
        <w:spacing w:after="0" w:line="240" w:lineRule="auto"/>
        <w:rPr>
          <w:rFonts w:ascii="Arial" w:eastAsia="Arial" w:hAnsi="Arial" w:cs="Arial"/>
          <w:lang w:val="kk-KZ"/>
        </w:rPr>
      </w:pPr>
    </w:p>
    <w:p w14:paraId="333AEEC1" w14:textId="77777777" w:rsidR="00B75BBE" w:rsidRDefault="00B75BBE" w:rsidP="006A0109">
      <w:pPr>
        <w:spacing w:after="0" w:line="240" w:lineRule="auto"/>
        <w:ind w:left="-284"/>
        <w:rPr>
          <w:rFonts w:ascii="Arial" w:eastAsia="Arial" w:hAnsi="Arial" w:cs="Arial"/>
          <w:lang w:val="kk-KZ"/>
        </w:rPr>
      </w:pPr>
    </w:p>
    <w:p w14:paraId="76E6435E" w14:textId="77777777" w:rsidR="00B75BBE" w:rsidRDefault="00B75BBE" w:rsidP="006A0109">
      <w:pPr>
        <w:spacing w:after="0" w:line="240" w:lineRule="auto"/>
        <w:ind w:left="-284"/>
        <w:rPr>
          <w:rFonts w:ascii="Arial" w:eastAsia="Arial" w:hAnsi="Arial" w:cs="Arial"/>
          <w:lang w:val="kk-KZ"/>
        </w:rPr>
      </w:pPr>
    </w:p>
    <w:p w14:paraId="7AB36482" w14:textId="77777777" w:rsidR="00B75BBE" w:rsidRDefault="00B75BBE" w:rsidP="006A0109">
      <w:pPr>
        <w:spacing w:after="0" w:line="240" w:lineRule="auto"/>
        <w:ind w:left="-284"/>
        <w:rPr>
          <w:rFonts w:ascii="Arial" w:eastAsia="Arial" w:hAnsi="Arial" w:cs="Arial"/>
          <w:lang w:val="kk-KZ"/>
        </w:rPr>
      </w:pPr>
    </w:p>
    <w:p w14:paraId="4F23B6B4" w14:textId="77777777" w:rsidR="00B75BBE" w:rsidRDefault="00B75BBE" w:rsidP="006A0109">
      <w:pPr>
        <w:spacing w:after="0" w:line="240" w:lineRule="auto"/>
        <w:ind w:hanging="284"/>
        <w:rPr>
          <w:rFonts w:ascii="Arial" w:eastAsia="Arial" w:hAnsi="Arial" w:cs="Arial"/>
          <w:lang w:val="kk-KZ"/>
        </w:rPr>
      </w:pPr>
    </w:p>
    <w:p w14:paraId="2824EB63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ook w:val="04A0" w:firstRow="1" w:lastRow="0" w:firstColumn="1" w:lastColumn="0" w:noHBand="0" w:noVBand="1"/>
      </w:tblPr>
      <w:tblGrid>
        <w:gridCol w:w="1624"/>
        <w:gridCol w:w="2005"/>
        <w:gridCol w:w="6549"/>
      </w:tblGrid>
      <w:tr w:rsidR="006A0109" w:rsidRPr="006C3B89" w14:paraId="0B6A5E16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7003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3FB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C99F1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C3B89" w14:paraId="2295C9EC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39E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72C2FAF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7C3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6F053E72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99925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Еңбектеу, өрмелеу. 10 м-ге дейінгі қашықтықта заттардың арасымен тура бағыт бойынша, көлбеу тақта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й бойымен төрттағандап еңбектеу.</w:t>
            </w:r>
          </w:p>
          <w:p w14:paraId="37B4F27D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14:paraId="33C77B47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</w:t>
            </w:r>
          </w:p>
          <w:p w14:paraId="06D132C8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6C3B89" w14:paraId="15E81886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1D1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53195B6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E93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AD4E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тпетімен жатып, гимнастикалық скамейка бойымен қолдарымен тартылып, алға қарай еңбектеу.</w:t>
            </w:r>
          </w:p>
          <w:p w14:paraId="7F5390BA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14:paraId="43E43877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Аяқты бірге, алшақ қойып, бір аяқпен (оң және сол аяқты алмастыру) секіру, 4–5 сызықтан аттап (сызықтардың арақа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шықтығы 40–50 см) секіру.</w:t>
            </w:r>
          </w:p>
          <w:p w14:paraId="255701AD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иіктігі 1,5 м) нысанаға лақтыру.</w:t>
            </w:r>
          </w:p>
        </w:tc>
      </w:tr>
      <w:tr w:rsidR="006A0109" w:rsidRPr="006C3B89" w14:paraId="1D43F63D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9BE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4CC5E05A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BFD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E767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еңбектеу, 50 сантиметр биіктікте ілінген арқанның астынан еңбектеу.</w:t>
            </w:r>
          </w:p>
          <w:p w14:paraId="6D954DE1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14:paraId="13D9AD6C" w14:textId="77777777" w:rsidR="006A0109" w:rsidRPr="00D84C15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20–25 см биіктіктен секіру, орнынан ұзындыққа (шамамен 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см), қысқа секіргішпен секіру.</w:t>
            </w:r>
          </w:p>
          <w:p w14:paraId="20DEC54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бір-біріне төменнен және бастан асыра лақтыр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 (1,5 м қашықтықта), қағып алу.</w:t>
            </w:r>
          </w:p>
        </w:tc>
      </w:tr>
      <w:tr w:rsidR="006A0109" w:rsidRPr="006C3B89" w14:paraId="478C4965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3EC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6257301B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D7784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D885" w14:textId="77777777" w:rsidR="006A0109" w:rsidRPr="00CC3787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1.Гимнастикалық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қабырғаға жоғары-төмен ауыспалы қадаммен өрмелеу, </w:t>
            </w:r>
            <w:bookmarkStart w:id="0" w:name="z1209"/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өрене және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скамейкадан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аттап өту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bookmarkEnd w:id="0"/>
          <w:p w14:paraId="720550C9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14:paraId="50F9337E" w14:textId="77777777" w:rsidR="006A0109" w:rsidRPr="00A91453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Сапқа тұру, сап түзеу, сапқа қайта тұру.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оңға, солға бұрылу, орнында айналу; араларын алшақ ұстау және жақын тұру.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03394803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домалату, қағып алу,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кедергілер арқылы бастан асыра екі қолымен және бір қолымен лақтыру (2 м қашықтықтан)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</w:tbl>
    <w:p w14:paraId="6BE88B45" w14:textId="77777777"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5333D645" w14:textId="77777777"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06AFE6D1" w14:textId="77777777"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53699EC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ABBBCD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F48503B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43AD641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03A47E5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6E4CC38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27B6ABF" w14:textId="77777777"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04"/>
        <w:gridCol w:w="2295"/>
        <w:gridCol w:w="6379"/>
      </w:tblGrid>
      <w:tr w:rsidR="006A0109" w:rsidRPr="006C3B89" w14:paraId="5FCDAB4A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E08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 xml:space="preserve">Айы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5FC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85E7C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C3B89" w14:paraId="7F4C3464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139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25CA7728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FC97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6C1C80" w14:textId="77777777"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имнастикалық  орындық </w:t>
            </w:r>
            <w:r w:rsidRPr="00766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бойымен қолдарымен тартылып, еңбектеу.</w:t>
            </w:r>
          </w:p>
          <w:p w14:paraId="568E26B3" w14:textId="77777777"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14:paraId="266F96D1" w14:textId="77777777" w:rsidR="006A0109" w:rsidRPr="007662B3" w:rsidRDefault="006A0109" w:rsidP="006A0109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EB64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</w:t>
            </w: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C2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 </w:t>
            </w:r>
          </w:p>
          <w:p w14:paraId="21F99815" w14:textId="77777777"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6A0109" w14:paraId="07325EC7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ED9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1EE0BCA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21881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2CB6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14:paraId="4623082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т/а 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14:paraId="48FC0400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6C3B89" w14:paraId="04694F28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A58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405DE0F9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869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7D9E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тапсырмаларды орындай отырып жүгіру.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20–25 сантиметр биіктіктен секіру. Оң және сол қолымен көлденең қойылған нысанаға (2–2,5 метр қашықтықтан) лақтыру.</w:t>
            </w:r>
          </w:p>
          <w:p w14:paraId="6180F9F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тұру, Қысқа секіргішпен секіру.Түрлі тапсырмаларды орындай отырып жүгіру.</w:t>
            </w:r>
          </w:p>
          <w:p w14:paraId="2C02D505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</w:p>
          <w:p w14:paraId="03B2FB8F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A0109" w:rsidRPr="006C3B89" w14:paraId="1ADC0E6A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597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5C8B2350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A248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856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14:paraId="5237048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14:paraId="23B4B044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 т/а 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14:paraId="65DAEDA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3.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14:paraId="0721BDD2" w14:textId="77777777"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347BD571" w14:textId="77777777"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0DB813B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69D907C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460C5541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622F7108" w14:textId="77777777" w:rsidR="00072D7D" w:rsidRDefault="00072D7D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5110389D" w14:textId="77777777" w:rsidR="00072D7D" w:rsidRDefault="00072D7D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7658D0C6" w14:textId="77777777" w:rsidR="00072D7D" w:rsidRDefault="00072D7D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484E31CB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7AD907F1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685"/>
        <w:gridCol w:w="2114"/>
        <w:gridCol w:w="6237"/>
      </w:tblGrid>
      <w:tr w:rsidR="006A0109" w:rsidRPr="006C3B89" w14:paraId="42923EA2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A88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 xml:space="preserve">Айы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262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4BD0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C3B89" w14:paraId="1520DFFB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9F0B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77D77329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EA00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D07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14:paraId="4743AC6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  Қолды екі жаққа созып, басқа қапшық қойып жүру.  Бір орында тұрып, қос аяқпен секіру.</w:t>
            </w:r>
          </w:p>
          <w:p w14:paraId="0A3B044E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6C3B89" w14:paraId="65E7B216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6A2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341DA54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18C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E2BB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5E2AFD5E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Қолды екі жаққа созып, басқа қапшық қойып жүру.  Құрсаудан еңбектеп өту.(4-5) Бір орында тұрып, қос аяқпен секіру.</w:t>
            </w:r>
          </w:p>
          <w:p w14:paraId="3246EC65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 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6C3B89" w14:paraId="0CA0312E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D63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35D1450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24D2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853F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Жүруді жүгірумен, секірумен алмастырып жүру.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оңға, солға бұрылып секіру. Құрсауларды бір-біріне домалату.</w:t>
            </w:r>
          </w:p>
          <w:p w14:paraId="027B30F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төбешікке көтерілу,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Төбешіктен түскенде шанамен т  ежеу.</w:t>
            </w:r>
          </w:p>
          <w:p w14:paraId="4B12003E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6C3B89" w14:paraId="2C35E636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765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1947F67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82898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53D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39FF4C6D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14:paraId="1223CBF7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10 м-ге дейінгі қашықтықта заттардың арасымен тура бағыт бойынша еңбектеу.</w:t>
            </w:r>
          </w:p>
          <w:p w14:paraId="0254787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  <w:p w14:paraId="7D9DDD0B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</w:p>
        </w:tc>
      </w:tr>
    </w:tbl>
    <w:p w14:paraId="2ACD6FB9" w14:textId="77777777" w:rsid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2643D856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13CF23B3" w14:textId="77777777"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0C99564F" w14:textId="77777777"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7190C4BA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59D7FDF8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E36EA3C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BC4E32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B4B237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C9C4CF8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 w:firstRow="1" w:lastRow="0" w:firstColumn="1" w:lastColumn="0" w:noHBand="0" w:noVBand="1"/>
      </w:tblPr>
      <w:tblGrid>
        <w:gridCol w:w="1271"/>
        <w:gridCol w:w="2528"/>
        <w:gridCol w:w="6237"/>
      </w:tblGrid>
      <w:tr w:rsidR="006A0109" w:rsidRPr="006C3B89" w14:paraId="67DB0CC7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9D8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69A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5607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C3B89" w14:paraId="05DAA0D2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1E0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>Қаңтар</w:t>
            </w:r>
          </w:p>
          <w:p w14:paraId="093A2C44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D1A5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76F7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Аяқтың ұшымен, тізені жоғары көтеріп жүгіру. Заттардың арасымен доптарды домалату.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78BC4833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  <w:p w14:paraId="6A2AC529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Көлбеу тақтай бойымен төрттағандап еңбектеу.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Көлбеу тақтай бойымен төрттағандап еңбектеу.</w:t>
            </w:r>
          </w:p>
        </w:tc>
      </w:tr>
      <w:tr w:rsidR="006A0109" w:rsidRPr="006A0109" w14:paraId="782AC3D7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537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6A87828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5880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34581B50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ACC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6E1DD4B0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14:paraId="09756831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6A0109" w14:paraId="76CFAEF5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F71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15BFA52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4A37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0EA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6F21DB15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14:paraId="00DE9A3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6C3B89" w14:paraId="78D123B1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F1E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4C88FF51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A7AF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26A8B593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8971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13878101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14:paraId="506CCBBE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</w:tbl>
    <w:p w14:paraId="0A533E2E" w14:textId="77777777"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36852E5F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2E50CD2D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CDC08F1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504FFE56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27DCFB97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3AC9B3B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FCC1C4B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04665EBD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64D24F1" w14:textId="77777777" w:rsidR="006A0109" w:rsidRPr="006A0109" w:rsidRDefault="006A0109" w:rsidP="00B75BBE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 </w:t>
      </w:r>
    </w:p>
    <w:p w14:paraId="388F18CE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64B755D9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68655CD1" w14:textId="77777777" w:rsidR="00B75BBE" w:rsidRDefault="00B75BBE" w:rsidP="00072D7D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3A6A8DA" w14:textId="77777777" w:rsidR="00072D7D" w:rsidRDefault="00072D7D" w:rsidP="00072D7D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BA86E63" w14:textId="77777777" w:rsidR="00072D7D" w:rsidRDefault="00072D7D" w:rsidP="00072D7D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79FB8D7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 w:firstRow="1" w:lastRow="0" w:firstColumn="1" w:lastColumn="0" w:noHBand="0" w:noVBand="1"/>
      </w:tblPr>
      <w:tblGrid>
        <w:gridCol w:w="1271"/>
        <w:gridCol w:w="2528"/>
        <w:gridCol w:w="6237"/>
      </w:tblGrid>
      <w:tr w:rsidR="006A0109" w:rsidRPr="006C3B89" w14:paraId="1D028DCF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C0B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C1B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6604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C3B89" w14:paraId="24A8AEB9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F653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lastRenderedPageBreak/>
              <w:t xml:space="preserve">Ақпан </w:t>
            </w:r>
          </w:p>
          <w:p w14:paraId="54248380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ABE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1888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14:paraId="365060D1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түрлі бағытта жүгіру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Бір орында тұрып, қос аяқпен секіру.</w:t>
            </w:r>
          </w:p>
          <w:p w14:paraId="449EF270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Гимнастикалық скамейканың үстінен тепе-теңдік сақтап жүру Құрсаудан еңбектеп өту.(4-5) Заттардың арасымен доптарды домалату</w:t>
            </w:r>
          </w:p>
          <w:p w14:paraId="20C79B97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</w:tr>
      <w:tr w:rsidR="006A0109" w:rsidRPr="006A0109" w14:paraId="1904E923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B1E4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1E0C6AF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7327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645B9A0C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BA5E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73C77339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14:paraId="459C520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3.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6A0109" w14:paraId="2A6F03A1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9577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3622E77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EBE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22C5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6187854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14:paraId="270FF67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6C3B89" w14:paraId="35DA70C6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0D81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7771FBC8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137A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0B5917D9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A24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0B02F582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14:paraId="0B914330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14:paraId="5ECB3C70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</w:tc>
      </w:tr>
    </w:tbl>
    <w:p w14:paraId="18253ED6" w14:textId="77777777"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67E86896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A014252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5A18FB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47D432F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4870810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B4D2B2C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A7E1D43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3356ADC" w14:textId="77777777" w:rsidR="006A0109" w:rsidRDefault="006A0109" w:rsidP="00072D7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03513365" w14:textId="77777777" w:rsidR="00072D7D" w:rsidRDefault="00072D7D" w:rsidP="00072D7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5D2D6961" w14:textId="77777777" w:rsidR="00072D7D" w:rsidRPr="00072D7D" w:rsidRDefault="00072D7D" w:rsidP="00072D7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tbl>
      <w:tblPr>
        <w:tblStyle w:val="a4"/>
        <w:tblW w:w="10036" w:type="dxa"/>
        <w:tblInd w:w="-289" w:type="dxa"/>
        <w:tblLook w:val="04A0" w:firstRow="1" w:lastRow="0" w:firstColumn="1" w:lastColumn="0" w:noHBand="0" w:noVBand="1"/>
      </w:tblPr>
      <w:tblGrid>
        <w:gridCol w:w="1271"/>
        <w:gridCol w:w="2387"/>
        <w:gridCol w:w="6378"/>
      </w:tblGrid>
      <w:tr w:rsidR="006A0109" w:rsidRPr="006C3B89" w14:paraId="2C93C962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973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F5D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2ECB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A0109" w14:paraId="31672137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91D0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lastRenderedPageBreak/>
              <w:t>Сәуір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14:paraId="1D63B0E8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6DA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042A64F0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EB8E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14:paraId="5F4F9268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  <w:p w14:paraId="0AB0883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</w:tc>
      </w:tr>
      <w:tr w:rsidR="006A0109" w:rsidRPr="006C3B89" w14:paraId="5701E004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166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1FD1EB3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9F76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47F7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14:paraId="3E4976E4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14:paraId="2362F07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14:paraId="25AF7400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Көлбеу тақтай бойымен төрттағандап еңбектеу.</w:t>
            </w:r>
          </w:p>
        </w:tc>
      </w:tr>
      <w:tr w:rsidR="006A0109" w:rsidRPr="006A0109" w14:paraId="493438E3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BE63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43BCF53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782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173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14:paraId="5F0A3E2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14:paraId="2700150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6C3B89" w14:paraId="7C885215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39E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3FF519CD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BA105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428D0499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3BD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14:paraId="1F63AF22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14:paraId="4E426C04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14:paraId="6536A5ED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14:paraId="14C1D96E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BBF16B8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1CD76ECE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FC2A649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9720301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5EA17F3" w14:textId="77777777" w:rsid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</w:p>
    <w:p w14:paraId="60A5B644" w14:textId="77777777" w:rsidR="00072D7D" w:rsidRDefault="00072D7D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</w:p>
    <w:p w14:paraId="504E4B9C" w14:textId="77777777" w:rsidR="00072D7D" w:rsidRDefault="00072D7D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</w:p>
    <w:p w14:paraId="66B771A4" w14:textId="77777777" w:rsidR="00072D7D" w:rsidRPr="006A0109" w:rsidRDefault="00072D7D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 w:firstRow="1" w:lastRow="0" w:firstColumn="1" w:lastColumn="0" w:noHBand="0" w:noVBand="1"/>
      </w:tblPr>
      <w:tblGrid>
        <w:gridCol w:w="1267"/>
        <w:gridCol w:w="2167"/>
        <w:gridCol w:w="6602"/>
      </w:tblGrid>
      <w:tr w:rsidR="006A0109" w:rsidRPr="006C3B89" w14:paraId="4FE9E1FA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95D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3D3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 xml:space="preserve">Ұйымдастырылған іс-әрекеттің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lastRenderedPageBreak/>
              <w:t>міндеттері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0DDF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lastRenderedPageBreak/>
              <w:t>Ұйымдастырылған іс-әрекеттің негізгі қимылдары</w:t>
            </w:r>
          </w:p>
        </w:tc>
      </w:tr>
      <w:tr w:rsidR="006A0109" w:rsidRPr="006A0109" w14:paraId="3ABC4184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15F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14:paraId="3E4AEFB6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F56D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7A064E68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AD6A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Адымдап жан-жаққа қосалқы қадаммен (оңға және солға) жүру. Бөрененің бойымен жүру тепе-теңдік сақтап жүру. 2–3 метр қашықтыққа алға ұмтылып қос аяқпен секіру.</w:t>
            </w:r>
          </w:p>
          <w:p w14:paraId="5808B93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бір-бірден жүру, адымдап жүгіру. Заттардан аттап өту тепе-теңдік.сақтап. Алға қарай еңбектеу.  </w:t>
            </w:r>
          </w:p>
          <w:p w14:paraId="61B6BEA2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Жүруді жүгірумен, секірумен алмастырып жүру. Көлбеу тақтай бойымен (ені 2 сантиметр) тепе-теңдік сақтап жүру.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50 сантиметр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биіктікте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арқанның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астынан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6A0109" w:rsidRPr="006A0109" w14:paraId="64BBCB65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37A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65A6AFB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6DA6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4A4D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 Сызықтардың арасымен (арақашықтығы 15 см) жүру.10 м-ге дейінгі қашықтықта заттардың арасымен тура бағыт бойынша еңбектеу. Аяқты бірге, алшақ қойып секіру.</w:t>
            </w:r>
          </w:p>
          <w:p w14:paraId="6645535F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Түрлі тапсырмаларды орындай отырып жүгіру. Табан мен алақанға сүйеніп, төрт тағандап еңбектеу. Заттарды қашықтыққа лақтыру (3,5–6,5 м кем емес).</w:t>
            </w:r>
          </w:p>
          <w:p w14:paraId="0C9C56D4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 мен аяқ қимылдарын үйлестіріп жүру. Арқанның үстінен теп-теңдік сақтап жүру. Заттардың арасымен доптарды домалатып жүру.</w:t>
            </w:r>
          </w:p>
        </w:tc>
      </w:tr>
      <w:tr w:rsidR="006A0109" w:rsidRPr="006A0109" w14:paraId="45BF5D29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CD5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4FB1434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A4A2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B583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.Ауа-райының жағдайларын ескеріп, таза ауада балалардың қимылдарды орындауы үшін жағдайлар жасау.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Заттардың арасымен доптарды домалату.</w:t>
            </w:r>
          </w:p>
          <w:p w14:paraId="683F5A8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т/а Сапта бір-бірден жүру.Велосипед тебу: екі немесе үш дөңгелекті велосипед тебу. Қимылды ойындарға қызығушылықты дамыту.</w:t>
            </w:r>
          </w:p>
          <w:p w14:paraId="6181A5B8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.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қимылды ойындарға қатысуға тарту.</w:t>
            </w:r>
          </w:p>
        </w:tc>
      </w:tr>
      <w:tr w:rsidR="006A0109" w:rsidRPr="006A0109" w14:paraId="5ABD0EE6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B52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2DE3690B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1969A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573B4FFC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5FAD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</w:p>
          <w:p w14:paraId="39FB1D4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 /а  Заттардан аттап өту тепе-теңдік.сақтап..Ауа-райының жағдайларын ескеріп, таза ауада балалардың қимылдарды орындауы үшін жағдайлар жасау. Велосипед тебу: екі немесе үш дөңгелекті велосипед тебу.</w:t>
            </w:r>
          </w:p>
          <w:p w14:paraId="719E234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Аяқтың ұшымен, тізені жоғары көтеріп жүгіру. Балаларды педагогпен бірге жаттығуларды орындауға, қимылды ойындарға қатысуға тарту.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Доптармен, секіргіштермен, құрсаулармен ойындарда балалардың белсенділігін дамыту.</w:t>
            </w:r>
          </w:p>
        </w:tc>
      </w:tr>
    </w:tbl>
    <w:p w14:paraId="21F163CD" w14:textId="77777777"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  <w:lang w:val="kk-KZ"/>
        </w:rPr>
      </w:pPr>
    </w:p>
    <w:p w14:paraId="448E6592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25DB716D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E9B1ED6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4FFAF971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A404E12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0000991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C7BD145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5183CDB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DE3498A" w14:textId="77777777" w:rsidR="005F7DDD" w:rsidRDefault="005F7DDD" w:rsidP="00B75BB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38924DF" w14:textId="77777777" w:rsidR="005F7DDD" w:rsidRDefault="005F7DDD" w:rsidP="005F7DDD">
      <w:pPr>
        <w:rPr>
          <w:lang w:val="kk-KZ"/>
        </w:rPr>
      </w:pPr>
    </w:p>
    <w:p w14:paraId="6F5874DF" w14:textId="77777777" w:rsidR="005F7DDD" w:rsidRDefault="005F7DDD" w:rsidP="005F7DDD">
      <w:pPr>
        <w:rPr>
          <w:lang w:val="kk-KZ"/>
        </w:rPr>
      </w:pPr>
    </w:p>
    <w:p w14:paraId="2F888493" w14:textId="77777777" w:rsidR="005F7DDD" w:rsidRDefault="005F7DDD" w:rsidP="005F7DDD">
      <w:pPr>
        <w:rPr>
          <w:lang w:val="kk-KZ"/>
        </w:rPr>
      </w:pPr>
    </w:p>
    <w:p w14:paraId="2352D518" w14:textId="77777777" w:rsidR="005F7DDD" w:rsidRDefault="005F7DDD" w:rsidP="005F7DDD">
      <w:pPr>
        <w:rPr>
          <w:lang w:val="kk-KZ"/>
        </w:rPr>
      </w:pPr>
    </w:p>
    <w:p w14:paraId="3BC5BD74" w14:textId="77777777" w:rsidR="005F7DDD" w:rsidRDefault="005F7DDD" w:rsidP="005F7DDD">
      <w:pPr>
        <w:rPr>
          <w:lang w:val="kk-KZ"/>
        </w:rPr>
      </w:pPr>
    </w:p>
    <w:p w14:paraId="2C01ECC6" w14:textId="77777777" w:rsidR="005F7DDD" w:rsidRDefault="005F7DDD" w:rsidP="005F7DDD">
      <w:pPr>
        <w:rPr>
          <w:lang w:val="kk-KZ"/>
        </w:rPr>
      </w:pPr>
    </w:p>
    <w:p w14:paraId="60E53567" w14:textId="77777777" w:rsidR="005F7DDD" w:rsidRDefault="005F7DDD" w:rsidP="005F7DDD">
      <w:pPr>
        <w:rPr>
          <w:lang w:val="kk-KZ"/>
        </w:rPr>
      </w:pPr>
    </w:p>
    <w:p w14:paraId="543EA993" w14:textId="77777777" w:rsidR="005F7DDD" w:rsidRDefault="005F7DDD">
      <w:pPr>
        <w:rPr>
          <w:lang w:val="kk-KZ"/>
        </w:rPr>
      </w:pPr>
    </w:p>
    <w:p w14:paraId="02FC6198" w14:textId="77777777" w:rsidR="005F7DDD" w:rsidRDefault="005F7DDD">
      <w:pPr>
        <w:rPr>
          <w:lang w:val="kk-KZ"/>
        </w:rPr>
      </w:pPr>
    </w:p>
    <w:p w14:paraId="2738BAFE" w14:textId="77777777" w:rsidR="005F7DDD" w:rsidRPr="004461CE" w:rsidRDefault="005F7DDD">
      <w:pPr>
        <w:rPr>
          <w:lang w:val="kk-KZ"/>
        </w:rPr>
      </w:pPr>
    </w:p>
    <w:sectPr w:rsidR="005F7DDD" w:rsidRPr="004461CE" w:rsidSect="00B75B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600C8"/>
    <w:multiLevelType w:val="hybridMultilevel"/>
    <w:tmpl w:val="B060C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01795"/>
    <w:multiLevelType w:val="hybridMultilevel"/>
    <w:tmpl w:val="CAFCA514"/>
    <w:lvl w:ilvl="0" w:tplc="209C42D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A4586E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A907BA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1CE"/>
    <w:rsid w:val="00072D7D"/>
    <w:rsid w:val="00075A5C"/>
    <w:rsid w:val="000D5B54"/>
    <w:rsid w:val="001A0CF4"/>
    <w:rsid w:val="002F2C10"/>
    <w:rsid w:val="00301C7A"/>
    <w:rsid w:val="00306FAA"/>
    <w:rsid w:val="0033234D"/>
    <w:rsid w:val="00430DB3"/>
    <w:rsid w:val="00445FA6"/>
    <w:rsid w:val="004461CE"/>
    <w:rsid w:val="004C003C"/>
    <w:rsid w:val="005F7DDD"/>
    <w:rsid w:val="006855D3"/>
    <w:rsid w:val="006A0109"/>
    <w:rsid w:val="006C3B89"/>
    <w:rsid w:val="00703502"/>
    <w:rsid w:val="007F450A"/>
    <w:rsid w:val="00867ECF"/>
    <w:rsid w:val="008E1FEA"/>
    <w:rsid w:val="00963875"/>
    <w:rsid w:val="009D6290"/>
    <w:rsid w:val="00AC6626"/>
    <w:rsid w:val="00B60E1A"/>
    <w:rsid w:val="00B75BBE"/>
    <w:rsid w:val="00B808D6"/>
    <w:rsid w:val="00CB6F01"/>
    <w:rsid w:val="00DC03B1"/>
    <w:rsid w:val="00DF44CE"/>
    <w:rsid w:val="00E041E6"/>
    <w:rsid w:val="00E2104E"/>
    <w:rsid w:val="00EB4714"/>
    <w:rsid w:val="00EB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7BD2"/>
  <w15:docId w15:val="{83EB2B3B-99F1-4CAE-BB56-90196599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1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1CE"/>
    <w:pPr>
      <w:ind w:left="720"/>
      <w:contextualSpacing/>
    </w:pPr>
  </w:style>
  <w:style w:type="table" w:styleId="a4">
    <w:name w:val="Table Grid"/>
    <w:basedOn w:val="a1"/>
    <w:uiPriority w:val="39"/>
    <w:rsid w:val="00446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2986</Words>
  <Characters>17022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Гульзайраш</cp:lastModifiedBy>
  <cp:revision>34</cp:revision>
  <cp:lastPrinted>2022-09-12T11:06:00Z</cp:lastPrinted>
  <dcterms:created xsi:type="dcterms:W3CDTF">2022-09-12T09:21:00Z</dcterms:created>
  <dcterms:modified xsi:type="dcterms:W3CDTF">2023-10-04T15:24:00Z</dcterms:modified>
</cp:coreProperties>
</file>