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010D2" w14:textId="65721A1C" w:rsidR="00385FE2" w:rsidRDefault="00385FE2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08262309" w14:textId="0273167B" w:rsidR="00385FE2" w:rsidRDefault="00385FE2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6FCDD59B" wp14:editId="1BE6DB2D">
            <wp:extent cx="6645910" cy="9142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F3035" w14:textId="5A8931BA" w:rsidR="00385FE2" w:rsidRDefault="00385FE2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5C45898E" w14:textId="77777777" w:rsidR="00385FE2" w:rsidRDefault="00385FE2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43B89158" w14:textId="5249A7BD" w:rsidR="005C2600" w:rsidRPr="008E6600" w:rsidRDefault="005C2600" w:rsidP="005C2600">
      <w:pPr>
        <w:pStyle w:val="a5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  </w:t>
      </w:r>
      <w:r w:rsidRPr="008E6600">
        <w:rPr>
          <w:rFonts w:ascii="Times New Roman" w:hAnsi="Times New Roman"/>
          <w:sz w:val="24"/>
          <w:szCs w:val="24"/>
          <w:lang w:val="kk-KZ"/>
        </w:rPr>
        <w:t>Бекітемін:</w:t>
      </w:r>
    </w:p>
    <w:p w14:paraId="1AACC0B3" w14:textId="77777777" w:rsidR="005C2600" w:rsidRPr="008E6600" w:rsidRDefault="005C2600" w:rsidP="005C2600">
      <w:pPr>
        <w:pStyle w:val="a5"/>
        <w:jc w:val="center"/>
        <w:rPr>
          <w:rFonts w:ascii="Times New Roman" w:hAnsi="Times New Roman"/>
          <w:sz w:val="24"/>
          <w:szCs w:val="24"/>
          <w:lang w:val="kk-KZ"/>
        </w:rPr>
      </w:pPr>
      <w:r w:rsidRPr="008E660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8E6600">
        <w:rPr>
          <w:rFonts w:ascii="Times New Roman" w:hAnsi="Times New Roman"/>
          <w:sz w:val="24"/>
          <w:szCs w:val="24"/>
          <w:lang w:val="kk-KZ"/>
        </w:rPr>
        <w:t xml:space="preserve">Ақмола облысы  білім басқармасының </w:t>
      </w:r>
    </w:p>
    <w:p w14:paraId="706963CC" w14:textId="77777777" w:rsidR="005C2600" w:rsidRPr="008E6600" w:rsidRDefault="005C2600" w:rsidP="005C2600">
      <w:pPr>
        <w:pStyle w:val="a5"/>
        <w:jc w:val="center"/>
        <w:rPr>
          <w:rFonts w:ascii="Times New Roman" w:hAnsi="Times New Roman"/>
          <w:sz w:val="24"/>
          <w:szCs w:val="24"/>
          <w:lang w:val="kk-KZ"/>
        </w:rPr>
      </w:pPr>
      <w:r w:rsidRPr="008E660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Pr="008E6600">
        <w:rPr>
          <w:rFonts w:ascii="Times New Roman" w:hAnsi="Times New Roman"/>
          <w:sz w:val="24"/>
          <w:szCs w:val="24"/>
          <w:lang w:val="kk-KZ"/>
        </w:rPr>
        <w:t>Қорғалжын ауданы бойынша білім бөлімі</w:t>
      </w:r>
      <w:r>
        <w:rPr>
          <w:rFonts w:ascii="Times New Roman" w:hAnsi="Times New Roman"/>
          <w:sz w:val="24"/>
          <w:szCs w:val="24"/>
          <w:lang w:val="kk-KZ"/>
        </w:rPr>
        <w:t>нің</w:t>
      </w:r>
      <w:r w:rsidRPr="008E660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162681F9" w14:textId="77777777" w:rsidR="005C2600" w:rsidRPr="005C2600" w:rsidRDefault="005C2600" w:rsidP="005C2600">
      <w:pPr>
        <w:pStyle w:val="a5"/>
        <w:jc w:val="center"/>
        <w:rPr>
          <w:rFonts w:ascii="Times New Roman" w:hAnsi="Times New Roman"/>
          <w:sz w:val="24"/>
          <w:szCs w:val="24"/>
          <w:lang w:val="kk-KZ"/>
        </w:rPr>
      </w:pPr>
      <w:r w:rsidRPr="008E660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5C2600">
        <w:rPr>
          <w:rFonts w:ascii="Times New Roman" w:hAnsi="Times New Roman"/>
          <w:sz w:val="24"/>
          <w:szCs w:val="24"/>
          <w:lang w:val="kk-KZ"/>
        </w:rPr>
        <w:t xml:space="preserve">жанындағы Қорғалжын ауылының </w:t>
      </w:r>
    </w:p>
    <w:p w14:paraId="5E54E07B" w14:textId="77777777" w:rsidR="005C2600" w:rsidRPr="005C2600" w:rsidRDefault="005C2600" w:rsidP="005C2600">
      <w:pPr>
        <w:pStyle w:val="a5"/>
        <w:jc w:val="center"/>
        <w:rPr>
          <w:rFonts w:ascii="Times New Roman" w:hAnsi="Times New Roman"/>
          <w:sz w:val="24"/>
          <w:szCs w:val="24"/>
          <w:lang w:val="kk-KZ"/>
        </w:rPr>
      </w:pPr>
      <w:r w:rsidRPr="005C260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«Балауса» балабақшасы» МКҚК-нің меңгерушісі</w:t>
      </w:r>
    </w:p>
    <w:p w14:paraId="7934C345" w14:textId="77777777" w:rsidR="005C2600" w:rsidRPr="00856F5F" w:rsidRDefault="005C2600" w:rsidP="005C26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C260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</w:t>
      </w:r>
      <w:r w:rsidRPr="00856F5F">
        <w:rPr>
          <w:rFonts w:ascii="Times New Roman" w:hAnsi="Times New Roman" w:cs="Times New Roman"/>
          <w:sz w:val="24"/>
          <w:szCs w:val="24"/>
          <w:lang w:val="kk-KZ"/>
        </w:rPr>
        <w:t>_______________________З.Баймуханова</w:t>
      </w:r>
    </w:p>
    <w:p w14:paraId="7834202E" w14:textId="77777777" w:rsidR="005C2600" w:rsidRPr="00856F5F" w:rsidRDefault="005C2600" w:rsidP="005C26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56F5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«31»тамыз 2023ж</w:t>
      </w:r>
    </w:p>
    <w:p w14:paraId="02C37721" w14:textId="77777777" w:rsidR="005C2600" w:rsidRPr="00856F5F" w:rsidRDefault="005C2600" w:rsidP="005C2600">
      <w:pPr>
        <w:spacing w:before="2"/>
        <w:jc w:val="center"/>
        <w:rPr>
          <w:b/>
          <w:sz w:val="24"/>
          <w:szCs w:val="24"/>
          <w:lang w:val="kk-KZ"/>
        </w:rPr>
      </w:pPr>
      <w:r w:rsidRPr="00856F5F">
        <w:rPr>
          <w:b/>
          <w:sz w:val="24"/>
          <w:szCs w:val="24"/>
          <w:lang w:val="kk-KZ"/>
        </w:rPr>
        <w:t xml:space="preserve"> </w:t>
      </w:r>
    </w:p>
    <w:p w14:paraId="27362E5A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49CF215" w14:textId="77777777" w:rsidR="00075A5C" w:rsidRPr="00075A5C" w:rsidRDefault="00075A5C" w:rsidP="00075A5C">
      <w:pPr>
        <w:tabs>
          <w:tab w:val="left" w:pos="11055"/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4000317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F838609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3B9EAB3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E6DB04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5110E9DD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10E89B2E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695E9A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031C9D9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11927F5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9762E6D" w14:textId="77777777" w:rsidR="00B75BBE" w:rsidRDefault="00B75BBE" w:rsidP="009C362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01FC47F7" w14:textId="77777777" w:rsidR="005C2600" w:rsidRDefault="005C2600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75E00B8E" w14:textId="64BA10B8" w:rsidR="00075A5C" w:rsidRPr="00B75BBE" w:rsidRDefault="00075A5C" w:rsidP="005C26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</w:t>
      </w:r>
      <w:r w:rsidR="006855D3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«</w:t>
      </w:r>
      <w:r w:rsidR="009C3623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Балапан</w:t>
      </w:r>
      <w:r w:rsidR="00B75BBE"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»</w:t>
      </w:r>
      <w:r w:rsidR="005C2600" w:rsidRPr="005C2600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</w:t>
      </w:r>
      <w:r w:rsidR="005C2600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ересек</w:t>
      </w:r>
      <w:r w:rsidR="005C2600"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то</w:t>
      </w:r>
      <w:r w:rsidR="005C2600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п</w:t>
      </w:r>
      <w:r w:rsidR="005C2600"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</w:t>
      </w:r>
    </w:p>
    <w:p w14:paraId="2F283196" w14:textId="46618EA5" w:rsidR="00075A5C" w:rsidRP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ұйымдастырылған іс-әрекеттің </w:t>
      </w:r>
    </w:p>
    <w:p w14:paraId="340309A8" w14:textId="77777777" w:rsidR="00075A5C" w:rsidRP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циклограммасы</w:t>
      </w:r>
    </w:p>
    <w:p w14:paraId="7396346A" w14:textId="08D168A3" w:rsidR="00075A5C" w:rsidRPr="00075A5C" w:rsidRDefault="005C2600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2023-2024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о</w:t>
      </w: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.ж.</w:t>
      </w:r>
    </w:p>
    <w:p w14:paraId="6465C42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2F234A43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7E4BF5B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D8E1027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E0E7903" w14:textId="77777777" w:rsid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                                                     </w:t>
      </w:r>
      <w:r w:rsidRPr="00075A5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</w:p>
    <w:p w14:paraId="3C4567EB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4DB077B7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5ED7D0D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2E31FD6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5E490C7D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3370F6A6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FB3039E" w14:textId="77777777" w:rsidR="00075A5C" w:rsidRPr="00B75BBE" w:rsidRDefault="00B75BBE" w:rsidP="00B75BB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B75BBE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Дене шынықтыру нұсқаушысы: Т.С.Жортугулова</w:t>
      </w:r>
    </w:p>
    <w:p w14:paraId="619E788C" w14:textId="77777777" w:rsidR="00075A5C" w:rsidRP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7837CE3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2A5AC4C4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73B64CC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3C96DEE5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2F1C98B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10CD7E84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67B3718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FFD537C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47885A1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EAB3333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8D810D5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40A8509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0AFF850" w14:textId="24764BD5" w:rsidR="006A0109" w:rsidRPr="00385FE2" w:rsidRDefault="006A0109" w:rsidP="00385FE2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9D5EA55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490" w:type="dxa"/>
        <w:tblLook w:val="04A0" w:firstRow="1" w:lastRow="0" w:firstColumn="1" w:lastColumn="0" w:noHBand="0" w:noVBand="1"/>
      </w:tblPr>
      <w:tblGrid>
        <w:gridCol w:w="1418"/>
        <w:gridCol w:w="2126"/>
        <w:gridCol w:w="6946"/>
      </w:tblGrid>
      <w:tr w:rsidR="006A0109" w:rsidRPr="00385FE2" w14:paraId="2F27F8C8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8D7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6FE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41BE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385FE2" w14:paraId="337AD3F6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D3B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61EA031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AED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14:paraId="6EEDCA7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193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14:paraId="3ADFDD19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14:paraId="3931CF9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жүру.</w:t>
            </w:r>
          </w:p>
          <w:p w14:paraId="46F4AC1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</w:tc>
      </w:tr>
      <w:tr w:rsidR="006A0109" w:rsidRPr="00385FE2" w14:paraId="6DCE3404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4389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5F8596F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46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01F273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,аяқтың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14:paraId="5BBF0B9B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Таза ауада</w:t>
            </w:r>
          </w:p>
          <w:p w14:paraId="4B2D0D74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14:paraId="1A69F44F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 </w:t>
            </w:r>
          </w:p>
        </w:tc>
      </w:tr>
      <w:tr w:rsidR="006A0109" w:rsidRPr="00385FE2" w14:paraId="236610C6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7BE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32D54AA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A4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14:paraId="535DBB3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14:paraId="4DE4235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A6B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14:paraId="26608A1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14:paraId="609ECAF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сақтау.50 см жоғары көтерілген арқанның астынан оң және сол бүйірмен алға еңбектеп кіру.</w:t>
            </w:r>
          </w:p>
          <w:p w14:paraId="46DCE5BB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бір-бірлеп жүру, жүруді жүгірумен кезектестіру.  Кедергілер арасымен жыланша жүру,орындық аяқтары  арасымен еңбектеу.</w:t>
            </w:r>
          </w:p>
        </w:tc>
      </w:tr>
      <w:tr w:rsidR="006A0109" w:rsidRPr="006A0109" w14:paraId="42FC1E0C" w14:textId="77777777" w:rsidTr="00B75BBE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4D9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5D13E65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3F7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14:paraId="2327AA5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44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.Сапта бір-бірлеп, бірінің артынан бірі, аяқтың ұшымен</w:t>
            </w:r>
          </w:p>
          <w:p w14:paraId="0D498B9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14:paraId="597CA7A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2.Таза ауада</w:t>
            </w:r>
          </w:p>
          <w:p w14:paraId="1E3860F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  <w:p w14:paraId="73EC155A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</w:tr>
    </w:tbl>
    <w:p w14:paraId="5D19920B" w14:textId="77777777" w:rsidR="006A0109" w:rsidRPr="006A0109" w:rsidRDefault="006A0109" w:rsidP="006A0109">
      <w:pPr>
        <w:spacing w:after="0" w:line="240" w:lineRule="auto"/>
        <w:rPr>
          <w:rFonts w:ascii="Arial" w:eastAsia="Arial" w:hAnsi="Arial" w:cs="Arial"/>
          <w:lang w:val="kk-KZ"/>
        </w:rPr>
      </w:pPr>
    </w:p>
    <w:p w14:paraId="3904881D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7DE68B63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107E406A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5679E844" w14:textId="77777777" w:rsidR="00B75BBE" w:rsidRDefault="00B75BBE" w:rsidP="006A0109">
      <w:pPr>
        <w:spacing w:after="0" w:line="240" w:lineRule="auto"/>
        <w:ind w:hanging="284"/>
        <w:rPr>
          <w:rFonts w:ascii="Arial" w:eastAsia="Arial" w:hAnsi="Arial" w:cs="Arial"/>
          <w:lang w:val="kk-KZ"/>
        </w:rPr>
      </w:pPr>
    </w:p>
    <w:p w14:paraId="1DD056AA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745" w:type="dxa"/>
        <w:tblInd w:w="-289" w:type="dxa"/>
        <w:tblLook w:val="04A0" w:firstRow="1" w:lastRow="0" w:firstColumn="1" w:lastColumn="0" w:noHBand="0" w:noVBand="1"/>
      </w:tblPr>
      <w:tblGrid>
        <w:gridCol w:w="1624"/>
        <w:gridCol w:w="2005"/>
        <w:gridCol w:w="7116"/>
      </w:tblGrid>
      <w:tr w:rsidR="006A0109" w:rsidRPr="00385FE2" w14:paraId="540BE479" w14:textId="77777777" w:rsidTr="00856F5F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890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BB0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Ұйымдастырылған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іс-әрекеттің міндеттері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AB77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Ұйымдастырылған іс-әрекеттің негізгі қимылдары</w:t>
            </w:r>
          </w:p>
        </w:tc>
      </w:tr>
      <w:tr w:rsidR="006A0109" w:rsidRPr="00385FE2" w14:paraId="7F5A8430" w14:textId="77777777" w:rsidTr="00856F5F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D3B1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6FEE100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D25D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3D94F534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A74E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й бойымен төрттағандап еңбектеу.</w:t>
            </w:r>
          </w:p>
          <w:p w14:paraId="201225E4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73446B66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14:paraId="22D9248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385FE2" w14:paraId="57D322EE" w14:textId="77777777" w:rsidTr="00856F5F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140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3BA354A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FA5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7828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тпетімен жатып, гимнастикалық скамейка бойымен қолдарымен тартылып, алға қарай еңбектеу.</w:t>
            </w:r>
          </w:p>
          <w:p w14:paraId="446051E0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14:paraId="3E31D2D2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шықтығы 40–50 см) секіру.</w:t>
            </w:r>
          </w:p>
          <w:p w14:paraId="187190F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иіктігі 1,5 м) нысанаға лақтыру.</w:t>
            </w:r>
          </w:p>
        </w:tc>
      </w:tr>
      <w:tr w:rsidR="006A0109" w:rsidRPr="00385FE2" w14:paraId="5A8825F4" w14:textId="77777777" w:rsidTr="00856F5F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DE1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6227620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8B2A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CA7F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14:paraId="23D7407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13D08593" w14:textId="77777777" w:rsidR="006A0109" w:rsidRPr="00D84C15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20–25 см биіктіктен секіру, орнынан ұзындыққа (шамамен 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см), қысқа секіргішпен секіру.</w:t>
            </w:r>
          </w:p>
          <w:p w14:paraId="41A10D4D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бір-біріне төменнен және бастан асыра 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 (1,5 м қашықтықта), қағып алу.</w:t>
            </w:r>
          </w:p>
        </w:tc>
      </w:tr>
      <w:tr w:rsidR="006A0109" w:rsidRPr="00385FE2" w14:paraId="33414D0C" w14:textId="77777777" w:rsidTr="00856F5F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D97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04B732DA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8467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.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786" w14:textId="77777777" w:rsidR="006A0109" w:rsidRPr="00CC3787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1.Гимнастикалық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өрене және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скамейкадан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bookmarkEnd w:id="0"/>
          <w:p w14:paraId="08A34429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14:paraId="7A7A827A" w14:textId="77777777" w:rsidR="006A0109" w:rsidRPr="00A91453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оңға, солға бұрылу, орнында айналу; араларын алшақ ұстау және жақын тұру.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48EC7B41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домалату, қағып алу,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кедергілер арқылы бастан асыра екі қолымен және бір қолымен лақтыру (2 м қашықтықтан)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14:paraId="6B35966E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01D8E856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7955CDC8" w14:textId="77777777"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BC467BE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8CCDF2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698DF9D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1C74FB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64A1CD6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441132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F88FF6E" w14:textId="77777777"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88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04"/>
        <w:gridCol w:w="2295"/>
        <w:gridCol w:w="7088"/>
      </w:tblGrid>
      <w:tr w:rsidR="006A0109" w:rsidRPr="00385FE2" w14:paraId="5F661B0B" w14:textId="77777777" w:rsidTr="00856F5F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22C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59C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C179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385FE2" w14:paraId="76A81773" w14:textId="77777777" w:rsidTr="00856F5F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57E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05C109C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7DB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Балалардың денесін үйлесімді дамыту,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спортпен айналысуға қызығушылықты арттыру.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04BE2F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имнастикалық  орындық </w:t>
            </w:r>
            <w:r w:rsidRPr="00766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бойымен қолдарымен тартылып, еңбектеу.</w:t>
            </w:r>
          </w:p>
          <w:p w14:paraId="3A00FAF3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Таза ауада </w:t>
            </w:r>
          </w:p>
          <w:p w14:paraId="52A80914" w14:textId="77777777" w:rsidR="006A0109" w:rsidRPr="007662B3" w:rsidRDefault="006A0109" w:rsidP="006A0109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EB64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C2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14:paraId="13712513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6A0109" w14:paraId="40847C6A" w14:textId="77777777" w:rsidTr="00856F5F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96E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Қараша</w:t>
            </w:r>
          </w:p>
          <w:p w14:paraId="5DE20D2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BCC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CA1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5F7E57A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т/а 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0CF57B36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385FE2" w14:paraId="043E0B25" w14:textId="77777777" w:rsidTr="00856F5F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D86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366AF45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145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B8B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тапсырмаларды орындай отырып жүгіру.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14:paraId="3A5CB75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</w:p>
          <w:p w14:paraId="11F1B97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14:paraId="016469D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109" w:rsidRPr="00385FE2" w14:paraId="03D8356C" w14:textId="77777777" w:rsidTr="00856F5F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455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7EF6D0B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AABD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0AF9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14:paraId="68AAC50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7A557DD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 т/а 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14:paraId="3CC8F12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3.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14:paraId="188611F4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6A6B8D70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B1DECB0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060DDE1A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D0E4DD5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08CCBBAD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3148806A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45732E8F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ECE0BC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71A787DE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74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85"/>
        <w:gridCol w:w="2114"/>
        <w:gridCol w:w="6946"/>
      </w:tblGrid>
      <w:tr w:rsidR="006A0109" w:rsidRPr="00385FE2" w14:paraId="5601DA9C" w14:textId="77777777" w:rsidTr="00856F5F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4C1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766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6260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385FE2" w14:paraId="6308637E" w14:textId="77777777" w:rsidTr="00856F5F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756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64A1BFD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AFB8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FA4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14:paraId="72E5B78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14:paraId="71BFB82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385FE2" w14:paraId="3821FB74" w14:textId="77777777" w:rsidTr="00856F5F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C2F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Желтоқсан</w:t>
            </w:r>
          </w:p>
          <w:p w14:paraId="7D8CA68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DF5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ACF3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4A4A922F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Қолды екі жаққа созып, басқа қапшық қойып жүру.  Құрсаудан еңбектеп өту.(4-5) Бір орында тұрып, қос аяқпен секіру.</w:t>
            </w:r>
          </w:p>
          <w:p w14:paraId="29D6FFD9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385FE2" w14:paraId="7F2953E5" w14:textId="77777777" w:rsidTr="00856F5F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5FE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5E4383F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A321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0C7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14:paraId="23D22002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Төбешіктен түскенде шанамен т  ежеу.</w:t>
            </w:r>
          </w:p>
          <w:p w14:paraId="4F22A539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385FE2" w14:paraId="384D67BB" w14:textId="77777777" w:rsidTr="00856F5F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706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46D7FA3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62F2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D7C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5817A190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14:paraId="1D9DEFB9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14:paraId="4F0260F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  <w:p w14:paraId="294E34D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14:paraId="0C914C0D" w14:textId="77777777" w:rsid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D1F3D67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72837879" w14:textId="77777777"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38B1B4EA" w14:textId="77777777"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47651B2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A28E798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E49621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045358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A23F4E2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0763E59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745" w:type="dxa"/>
        <w:tblInd w:w="-289" w:type="dxa"/>
        <w:tblLook w:val="04A0" w:firstRow="1" w:lastRow="0" w:firstColumn="1" w:lastColumn="0" w:noHBand="0" w:noVBand="1"/>
      </w:tblPr>
      <w:tblGrid>
        <w:gridCol w:w="1271"/>
        <w:gridCol w:w="2528"/>
        <w:gridCol w:w="6946"/>
      </w:tblGrid>
      <w:tr w:rsidR="006A0109" w:rsidRPr="00385FE2" w14:paraId="146CC671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914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474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8F5D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385FE2" w14:paraId="678C53F8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A70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6FE4B5EA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C912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832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 жүгіру. Заттардың арасымен доптарды домалату.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0EE4E07C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14:paraId="7D84B7CE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Көлбеу тақтай бойымен төрттағандап еңбектеу.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Көлбеу тақтай бойымен төрттағандап еңбектеу.</w:t>
            </w:r>
          </w:p>
        </w:tc>
      </w:tr>
      <w:tr w:rsidR="006A0109" w:rsidRPr="006A0109" w14:paraId="1BED755F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2DE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3CB4DF5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4128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Негізгі қимыл түрлерін: жүру мен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жүгіруді, еңбектеу дағдыларын жетілдіру.</w:t>
            </w:r>
          </w:p>
          <w:p w14:paraId="46185261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2B9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1.Жүру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301DC38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00E2E81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A0109" w14:paraId="5DAD2127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82E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Қаңтар</w:t>
            </w:r>
          </w:p>
          <w:p w14:paraId="7DF6782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24A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C71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2099FF59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4EE5B71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385FE2" w14:paraId="62A40AE1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B96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361F3F6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EE3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5550C2D3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EDA0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6CFEC5D9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04F914E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</w:tbl>
    <w:p w14:paraId="4A424A94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6C33FEBB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1C04C83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9440BB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72833CCE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FC0A14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0BF8C132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11853CF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7D541253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D4FEA19" w14:textId="77777777" w:rsidR="006A0109" w:rsidRPr="006A0109" w:rsidRDefault="006A0109" w:rsidP="00B75BBE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 </w:t>
      </w:r>
    </w:p>
    <w:p w14:paraId="1DD482F2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7CB04ACA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12320F29" w14:textId="77777777" w:rsidR="00B75BBE" w:rsidRDefault="00B75BBE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57C6167" w14:textId="77777777" w:rsidR="00072D7D" w:rsidRDefault="00072D7D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FB1672A" w14:textId="77777777" w:rsidR="00072D7D" w:rsidRDefault="00072D7D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3CF7952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887" w:type="dxa"/>
        <w:tblInd w:w="-289" w:type="dxa"/>
        <w:tblLook w:val="04A0" w:firstRow="1" w:lastRow="0" w:firstColumn="1" w:lastColumn="0" w:noHBand="0" w:noVBand="1"/>
      </w:tblPr>
      <w:tblGrid>
        <w:gridCol w:w="1271"/>
        <w:gridCol w:w="2528"/>
        <w:gridCol w:w="7088"/>
      </w:tblGrid>
      <w:tr w:rsidR="006A0109" w:rsidRPr="00385FE2" w14:paraId="086341F0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081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66B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5672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385FE2" w14:paraId="4159D281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4497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10853BB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5DD5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999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14:paraId="47D6B85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Бір орында тұрып, қос аяқпен секіру.</w:t>
            </w:r>
          </w:p>
          <w:p w14:paraId="136B6E3A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14:paraId="1B70618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</w:tr>
      <w:tr w:rsidR="006A0109" w:rsidRPr="006A0109" w14:paraId="499DD31E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78A1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0A39833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CC4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Негізгі қимыл түрлерін: жүру мен жүгіруді, еңбектеу дағдыларын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жетілдіру.</w:t>
            </w:r>
          </w:p>
          <w:p w14:paraId="2B2CE6EA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6E4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3CCAA0B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448551B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3.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A0109" w14:paraId="405596A5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11B8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 xml:space="preserve">Ақпан </w:t>
            </w:r>
          </w:p>
          <w:p w14:paraId="44E9A84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2707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12F4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112C0B9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61C43C99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385FE2" w14:paraId="634B190E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0259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2643D1F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F56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75064ABC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FCF8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4F8E7482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14:paraId="271884D5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14:paraId="72AC9E8A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</w:tc>
      </w:tr>
    </w:tbl>
    <w:p w14:paraId="530D10EA" w14:textId="77777777"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74ED140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BE61D5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3BC238F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3AD1676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43B430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A647114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A52C55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46A43FE" w14:textId="77777777" w:rsidR="006A0109" w:rsidRDefault="006A0109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BBF64DA" w14:textId="77777777" w:rsidR="00072D7D" w:rsidRDefault="00072D7D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88CE984" w14:textId="77777777" w:rsidR="00072D7D" w:rsidRPr="00072D7D" w:rsidRDefault="00072D7D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tbl>
      <w:tblPr>
        <w:tblStyle w:val="a4"/>
        <w:tblW w:w="10745" w:type="dxa"/>
        <w:tblInd w:w="-289" w:type="dxa"/>
        <w:tblLook w:val="04A0" w:firstRow="1" w:lastRow="0" w:firstColumn="1" w:lastColumn="0" w:noHBand="0" w:noVBand="1"/>
      </w:tblPr>
      <w:tblGrid>
        <w:gridCol w:w="1271"/>
        <w:gridCol w:w="2387"/>
        <w:gridCol w:w="7087"/>
      </w:tblGrid>
      <w:tr w:rsidR="006A0109" w:rsidRPr="00385FE2" w14:paraId="467D3339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637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99E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6D63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14:paraId="2DEE8BDC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FDC1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14:paraId="756DAC1A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5D3B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70B5569B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5EA8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14:paraId="5CE4580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14:paraId="3F11EE4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6A0109" w:rsidRPr="00385FE2" w14:paraId="78360FB8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32A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253B8E81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A4EE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35E5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14:paraId="675A80B5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14:paraId="16089CE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637770F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6A0109" w:rsidRPr="006A0109" w14:paraId="72A67503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EB1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7717FAA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1F86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5AE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075145A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14:paraId="53EAD2D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385FE2" w14:paraId="1D89490F" w14:textId="77777777" w:rsidTr="00856F5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F32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21F494D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867A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6BD6C5E4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B849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14:paraId="3114971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7DF6487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14:paraId="6C47E782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14:paraId="36C48E68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D97E9F9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37F7C628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779B80F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396F4E2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13D6F58" w14:textId="77777777" w:rsid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0CE57CBB" w14:textId="77777777" w:rsidR="00072D7D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5AEECBC7" w14:textId="77777777" w:rsidR="00072D7D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160C73D4" w14:textId="77777777" w:rsidR="00072D7D" w:rsidRPr="006A0109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745" w:type="dxa"/>
        <w:tblInd w:w="-289" w:type="dxa"/>
        <w:tblLook w:val="04A0" w:firstRow="1" w:lastRow="0" w:firstColumn="1" w:lastColumn="0" w:noHBand="0" w:noVBand="1"/>
      </w:tblPr>
      <w:tblGrid>
        <w:gridCol w:w="1267"/>
        <w:gridCol w:w="2167"/>
        <w:gridCol w:w="7311"/>
      </w:tblGrid>
      <w:tr w:rsidR="006A0109" w:rsidRPr="00385FE2" w14:paraId="45B6EA21" w14:textId="77777777" w:rsidTr="00856F5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3A0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BFE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7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3ADC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14:paraId="7F80AE3E" w14:textId="77777777" w:rsidTr="00856F5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D68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14:paraId="737280A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A7A6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758F3855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1B7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14:paraId="1836ED5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аттап өту тепе-теңдік.сақтап. Алға қарай еңбектеу.  </w:t>
            </w:r>
          </w:p>
          <w:p w14:paraId="0E3AC41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Көлбеу тақтай бойымен (ені 2 сантиметр) тепе-теңдік сақтап жүру.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50 сантиметр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6A0109" w:rsidRPr="006A0109" w14:paraId="4F8C6CF9" w14:textId="77777777" w:rsidTr="00856F5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7A3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2EC21C7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F46C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7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CD98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14:paraId="67180B72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14:paraId="207BFC58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</w:tc>
      </w:tr>
      <w:tr w:rsidR="006A0109" w:rsidRPr="006A0109" w14:paraId="04D4354D" w14:textId="77777777" w:rsidTr="00856F5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5E5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225990F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222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Баланың денсаулығын сақтау және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нығайту, дене шынықтыруға қызығушылықты арттыру.</w:t>
            </w:r>
          </w:p>
        </w:tc>
        <w:tc>
          <w:tcPr>
            <w:tcW w:w="7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6598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 xml:space="preserve">1.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Заттардың арасымен доптарды домалату.</w:t>
            </w:r>
          </w:p>
          <w:p w14:paraId="008439A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2. 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14:paraId="6BA3C54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</w:tc>
      </w:tr>
      <w:tr w:rsidR="006A0109" w:rsidRPr="006A0109" w14:paraId="25CF8B12" w14:textId="77777777" w:rsidTr="00856F5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776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0BAA9F9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DA72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13FE18CA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7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BAE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14:paraId="0E53E84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14:paraId="440242F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ойындарда балалардың белсенділігін дамыту.</w:t>
            </w:r>
          </w:p>
        </w:tc>
      </w:tr>
    </w:tbl>
    <w:p w14:paraId="2616F1C1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  <w:lang w:val="kk-KZ"/>
        </w:rPr>
      </w:pPr>
    </w:p>
    <w:p w14:paraId="59454623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51A0A26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A841727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5878E7B1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315D57CE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4FE3FE4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8E607AA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BC0C591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D685073" w14:textId="77777777" w:rsidR="005F7DDD" w:rsidRDefault="005F7DDD" w:rsidP="00B75BB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5E32086" w14:textId="77777777" w:rsidR="005F7DDD" w:rsidRDefault="005F7DDD" w:rsidP="005F7DDD">
      <w:pPr>
        <w:rPr>
          <w:lang w:val="kk-KZ"/>
        </w:rPr>
      </w:pPr>
    </w:p>
    <w:p w14:paraId="456378DD" w14:textId="77777777" w:rsidR="005F7DDD" w:rsidRDefault="005F7DDD" w:rsidP="005F7DDD">
      <w:pPr>
        <w:rPr>
          <w:lang w:val="kk-KZ"/>
        </w:rPr>
      </w:pPr>
    </w:p>
    <w:p w14:paraId="14209B5E" w14:textId="77777777" w:rsidR="005F7DDD" w:rsidRDefault="005F7DDD" w:rsidP="005F7DDD">
      <w:pPr>
        <w:rPr>
          <w:lang w:val="kk-KZ"/>
        </w:rPr>
      </w:pPr>
    </w:p>
    <w:p w14:paraId="41F519E6" w14:textId="77777777" w:rsidR="005F7DDD" w:rsidRDefault="005F7DDD" w:rsidP="005F7DDD">
      <w:pPr>
        <w:rPr>
          <w:lang w:val="kk-KZ"/>
        </w:rPr>
      </w:pPr>
    </w:p>
    <w:p w14:paraId="72EF6198" w14:textId="77777777" w:rsidR="005F7DDD" w:rsidRDefault="005F7DDD" w:rsidP="005F7DDD">
      <w:pPr>
        <w:rPr>
          <w:lang w:val="kk-KZ"/>
        </w:rPr>
      </w:pPr>
    </w:p>
    <w:p w14:paraId="64800AA3" w14:textId="77777777" w:rsidR="005F7DDD" w:rsidRDefault="005F7DDD" w:rsidP="005F7DDD">
      <w:pPr>
        <w:rPr>
          <w:lang w:val="kk-KZ"/>
        </w:rPr>
      </w:pPr>
    </w:p>
    <w:p w14:paraId="1F250A53" w14:textId="77777777" w:rsidR="005F7DDD" w:rsidRDefault="005F7DDD" w:rsidP="005F7DDD">
      <w:pPr>
        <w:rPr>
          <w:lang w:val="kk-KZ"/>
        </w:rPr>
      </w:pPr>
    </w:p>
    <w:p w14:paraId="6B09D656" w14:textId="77777777" w:rsidR="005F7DDD" w:rsidRDefault="005F7DDD">
      <w:pPr>
        <w:rPr>
          <w:lang w:val="kk-KZ"/>
        </w:rPr>
      </w:pPr>
    </w:p>
    <w:p w14:paraId="73708651" w14:textId="77777777" w:rsidR="005F7DDD" w:rsidRDefault="005F7DDD">
      <w:pPr>
        <w:rPr>
          <w:lang w:val="kk-KZ"/>
        </w:rPr>
      </w:pPr>
    </w:p>
    <w:p w14:paraId="3EDDD2FA" w14:textId="77777777" w:rsidR="005F7DDD" w:rsidRPr="004461CE" w:rsidRDefault="005F7DDD">
      <w:pPr>
        <w:rPr>
          <w:lang w:val="kk-KZ"/>
        </w:rPr>
      </w:pPr>
    </w:p>
    <w:sectPr w:rsidR="005F7DDD" w:rsidRPr="004461CE" w:rsidSect="00B75B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1CE"/>
    <w:rsid w:val="00072D7D"/>
    <w:rsid w:val="00075A5C"/>
    <w:rsid w:val="000D5B54"/>
    <w:rsid w:val="001A0CF4"/>
    <w:rsid w:val="002F2C10"/>
    <w:rsid w:val="00306FAA"/>
    <w:rsid w:val="0033234D"/>
    <w:rsid w:val="00385FE2"/>
    <w:rsid w:val="00430DB3"/>
    <w:rsid w:val="00445FA6"/>
    <w:rsid w:val="004461CE"/>
    <w:rsid w:val="004C003C"/>
    <w:rsid w:val="005C2600"/>
    <w:rsid w:val="005F7DDD"/>
    <w:rsid w:val="006855D3"/>
    <w:rsid w:val="006A0109"/>
    <w:rsid w:val="00703502"/>
    <w:rsid w:val="007F450A"/>
    <w:rsid w:val="00856F5F"/>
    <w:rsid w:val="00867ECF"/>
    <w:rsid w:val="008E1FEA"/>
    <w:rsid w:val="009C3623"/>
    <w:rsid w:val="00B60E1A"/>
    <w:rsid w:val="00B75BBE"/>
    <w:rsid w:val="00B808D6"/>
    <w:rsid w:val="00CB6F01"/>
    <w:rsid w:val="00DC03B1"/>
    <w:rsid w:val="00DF44CE"/>
    <w:rsid w:val="00E041E6"/>
    <w:rsid w:val="00E2104E"/>
    <w:rsid w:val="00EB4714"/>
    <w:rsid w:val="00EB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5330"/>
  <w15:docId w15:val="{83EB2B3B-99F1-4CAE-BB56-90196599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qFormat/>
    <w:rsid w:val="005C26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locked/>
    <w:rsid w:val="005C260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2934</Words>
  <Characters>16725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Гульзайраш</cp:lastModifiedBy>
  <cp:revision>31</cp:revision>
  <cp:lastPrinted>2022-09-12T11:06:00Z</cp:lastPrinted>
  <dcterms:created xsi:type="dcterms:W3CDTF">2022-09-12T09:21:00Z</dcterms:created>
  <dcterms:modified xsi:type="dcterms:W3CDTF">2023-10-04T15:15:00Z</dcterms:modified>
</cp:coreProperties>
</file>